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F6" w:rsidRDefault="00A17EF6" w:rsidP="00A17EF6">
      <w:pPr>
        <w:jc w:val="right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b/>
        </w:rPr>
        <w:t>ALLEGATO 4)</w:t>
      </w:r>
    </w:p>
    <w:p w:rsidR="00A17EF6" w:rsidRDefault="00A17EF6" w:rsidP="00A17EF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9525" t="10160" r="9525" b="1270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030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A17EF6" w:rsidRDefault="00A17EF6" w:rsidP="00003CF1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A17EF6" w:rsidRDefault="00A17EF6" w:rsidP="00003CF1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1315" cy="244475"/>
                  <wp:effectExtent l="0" t="0" r="635" b="3175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A17EF6" w:rsidRDefault="00A17EF6" w:rsidP="00A17EF6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17EF6" w:rsidRDefault="00A17EF6" w:rsidP="00A17EF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A17EF6" w:rsidRDefault="00A17EF6" w:rsidP="00A17EF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A17EF6" w:rsidRDefault="00A17EF6" w:rsidP="00A17EF6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A17EF6" w:rsidRDefault="00A17EF6" w:rsidP="00A17EF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noProof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7620" t="8890" r="11430" b="1397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E2DEB5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A17EF6" w:rsidRDefault="00A17EF6" w:rsidP="00A17EF6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A17EF6" w:rsidRDefault="00A17EF6" w:rsidP="00A17EF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A17EF6" w:rsidRDefault="00A17EF6" w:rsidP="00A17EF6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A17EF6" w:rsidRDefault="00A17EF6" w:rsidP="00A17EF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A17EF6" w:rsidRDefault="00A17EF6" w:rsidP="00A17EF6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A17EF6" w:rsidTr="00003CF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7EF6" w:rsidRDefault="00A17EF6" w:rsidP="00003CF1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7EF6" w:rsidRDefault="00A17EF6" w:rsidP="00003CF1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A17EF6" w:rsidRDefault="00A17EF6" w:rsidP="00A17EF6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A17EF6" w:rsidRDefault="00A17EF6" w:rsidP="00A17EF6">
      <w:pPr>
        <w:rPr>
          <w:rFonts w:ascii="Arial" w:hAnsi="Arial" w:cs="Arial"/>
        </w:rPr>
      </w:pPr>
    </w:p>
    <w:p w:rsidR="00A17EF6" w:rsidRDefault="00A17EF6" w:rsidP="00A17EF6">
      <w:pPr>
        <w:ind w:left="6372"/>
        <w:jc w:val="both"/>
        <w:rPr>
          <w:rFonts w:ascii="Arial" w:hAnsi="Arial" w:cs="Arial"/>
        </w:rPr>
      </w:pPr>
    </w:p>
    <w:p w:rsidR="00A17EF6" w:rsidRPr="00AE4309" w:rsidRDefault="00A17EF6" w:rsidP="00A17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Firma</w:t>
      </w:r>
    </w:p>
    <w:p w:rsidR="0094305C" w:rsidRDefault="0094305C">
      <w:bookmarkStart w:id="0" w:name="_GoBack"/>
      <w:bookmarkEnd w:id="0"/>
    </w:p>
    <w:sectPr w:rsidR="00943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F6"/>
    <w:rsid w:val="0094305C"/>
    <w:rsid w:val="00A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6B56C04-32D8-468E-AFEA-538B3FC0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7EF6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A17E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A17EF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17EF6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17EF6"/>
    <w:pPr>
      <w:keepNext/>
      <w:jc w:val="right"/>
    </w:pPr>
    <w:rPr>
      <w:i/>
    </w:rPr>
  </w:style>
  <w:style w:type="paragraph" w:customStyle="1" w:styleId="Aeeaoaeaa1">
    <w:name w:val="A?eeaoae?aa 1"/>
    <w:basedOn w:val="Aaoeeu"/>
    <w:next w:val="Aaoeeu"/>
    <w:rsid w:val="00A17EF6"/>
    <w:pPr>
      <w:keepNext/>
      <w:jc w:val="righ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Abati</dc:creator>
  <cp:keywords/>
  <dc:description/>
  <cp:lastModifiedBy>Fabiola Abati</cp:lastModifiedBy>
  <cp:revision>1</cp:revision>
  <dcterms:created xsi:type="dcterms:W3CDTF">2020-02-07T13:37:00Z</dcterms:created>
  <dcterms:modified xsi:type="dcterms:W3CDTF">2020-02-07T13:38:00Z</dcterms:modified>
</cp:coreProperties>
</file>